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22" w:rsidRPr="003179D7" w:rsidRDefault="00582322" w:rsidP="003179D7">
      <w:pPr>
        <w:jc w:val="center"/>
        <w:rPr>
          <w:rFonts w:ascii="Arial" w:hAnsi="Arial"/>
          <w:b/>
        </w:rPr>
      </w:pPr>
      <w:bookmarkStart w:id="0" w:name="_GoBack"/>
      <w:bookmarkEnd w:id="0"/>
      <w:r w:rsidRPr="003179D7">
        <w:rPr>
          <w:rFonts w:ascii="Arial" w:hAnsi="Arial"/>
          <w:b/>
        </w:rPr>
        <w:t>Erneutes Unentschieden</w:t>
      </w:r>
    </w:p>
    <w:p w:rsidR="00582322" w:rsidRPr="003179D7" w:rsidRDefault="00582322">
      <w:pPr>
        <w:rPr>
          <w:rFonts w:ascii="Arial" w:hAnsi="Arial"/>
        </w:rPr>
      </w:pPr>
    </w:p>
    <w:p w:rsidR="00582322" w:rsidRPr="003179D7" w:rsidRDefault="00582322" w:rsidP="003179D7">
      <w:pPr>
        <w:jc w:val="both"/>
        <w:rPr>
          <w:rFonts w:ascii="Arial" w:hAnsi="Arial"/>
        </w:rPr>
      </w:pPr>
      <w:r w:rsidRPr="003179D7">
        <w:rPr>
          <w:rFonts w:ascii="Arial" w:hAnsi="Arial"/>
        </w:rPr>
        <w:t>Am g</w:t>
      </w:r>
      <w:r w:rsidR="003179D7">
        <w:rPr>
          <w:rFonts w:ascii="Arial" w:hAnsi="Arial"/>
        </w:rPr>
        <w:t>estrigen Sonntag traf der SV08</w:t>
      </w:r>
      <w:r w:rsidRPr="003179D7">
        <w:rPr>
          <w:rFonts w:ascii="Arial" w:hAnsi="Arial"/>
        </w:rPr>
        <w:t xml:space="preserve"> am Heimspieltag in Dudweiler auf das Team aus Diekirch. Beide Mannschaften traten mit einer guten Besetzung an, so dass man sich auf ein enges Spiel einstellen konnte.</w:t>
      </w:r>
    </w:p>
    <w:p w:rsidR="00582322" w:rsidRPr="003179D7" w:rsidRDefault="00582322" w:rsidP="003179D7">
      <w:pPr>
        <w:jc w:val="both"/>
        <w:rPr>
          <w:rFonts w:ascii="Arial" w:hAnsi="Arial"/>
        </w:rPr>
      </w:pPr>
      <w:r w:rsidRPr="003179D7">
        <w:rPr>
          <w:rFonts w:ascii="Arial" w:hAnsi="Arial"/>
        </w:rPr>
        <w:t xml:space="preserve">Die Saarbrücker begannen recht erfolgreich und konnten durch die Tore von Leon Straub und Armin Krämer in Führung gehen. Leider konnten die Luxemburger wenige Sekunden vor dem Viertelende einen Anschlusstreffer erzielen. </w:t>
      </w:r>
    </w:p>
    <w:p w:rsidR="002952AC" w:rsidRPr="003179D7" w:rsidRDefault="00582322" w:rsidP="003179D7">
      <w:pPr>
        <w:jc w:val="both"/>
        <w:rPr>
          <w:rFonts w:ascii="Arial" w:hAnsi="Arial"/>
        </w:rPr>
      </w:pPr>
      <w:r w:rsidRPr="003179D7">
        <w:rPr>
          <w:rFonts w:ascii="Arial" w:hAnsi="Arial"/>
        </w:rPr>
        <w:t xml:space="preserve">Das zweite Viertel </w:t>
      </w:r>
      <w:r w:rsidR="002952AC" w:rsidRPr="003179D7">
        <w:rPr>
          <w:rFonts w:ascii="Arial" w:hAnsi="Arial"/>
        </w:rPr>
        <w:t>gestaltete sich ebenfalls eng, allerdings dieses Mal</w:t>
      </w:r>
      <w:r w:rsidR="003179D7">
        <w:rPr>
          <w:rFonts w:ascii="Arial" w:hAnsi="Arial"/>
        </w:rPr>
        <w:t xml:space="preserve"> mit zwei Treffern auf</w:t>
      </w:r>
      <w:r w:rsidR="0023633D">
        <w:rPr>
          <w:rFonts w:ascii="Arial" w:hAnsi="Arial"/>
        </w:rPr>
        <w:t xml:space="preserve"> D</w:t>
      </w:r>
      <w:r w:rsidR="002952AC" w:rsidRPr="003179D7">
        <w:rPr>
          <w:rFonts w:ascii="Arial" w:hAnsi="Arial"/>
        </w:rPr>
        <w:t xml:space="preserve">iekircher Seite bei lediglich einem Treffer </w:t>
      </w:r>
      <w:r w:rsidR="00D205DE">
        <w:rPr>
          <w:rFonts w:ascii="Arial" w:hAnsi="Arial"/>
        </w:rPr>
        <w:t>für Saarbrücken. Torschütze</w:t>
      </w:r>
      <w:r w:rsidR="003179D7">
        <w:rPr>
          <w:rFonts w:ascii="Arial" w:hAnsi="Arial"/>
        </w:rPr>
        <w:t xml:space="preserve"> </w:t>
      </w:r>
      <w:r w:rsidR="00D205DE">
        <w:rPr>
          <w:rFonts w:ascii="Arial" w:hAnsi="Arial"/>
        </w:rPr>
        <w:t>erneut Leon Straub</w:t>
      </w:r>
      <w:r w:rsidR="002952AC" w:rsidRPr="003179D7">
        <w:rPr>
          <w:rFonts w:ascii="Arial" w:hAnsi="Arial"/>
        </w:rPr>
        <w:t>. Damit ergab sich der Zwischenstand von 3:3 zur Halbzeit.</w:t>
      </w:r>
    </w:p>
    <w:p w:rsidR="002952AC" w:rsidRPr="003179D7" w:rsidRDefault="002952AC" w:rsidP="003179D7">
      <w:pPr>
        <w:jc w:val="both"/>
        <w:rPr>
          <w:rFonts w:ascii="Arial" w:hAnsi="Arial"/>
        </w:rPr>
      </w:pPr>
      <w:r w:rsidRPr="003179D7">
        <w:rPr>
          <w:rFonts w:ascii="Arial" w:hAnsi="Arial"/>
        </w:rPr>
        <w:t xml:space="preserve">Auch im dritten Viertel kam es auf beiden Seiten nur zu wenigen Offensivaktionen. Erstmalig konnte Diekirch mit 4:3 in Führung gehen. Christian Nacken erzielte zunächst den Ausgleich, aber kurz vor Viertelende gelang die erneute Führung für Diekirch. </w:t>
      </w:r>
    </w:p>
    <w:p w:rsidR="002952AC" w:rsidRPr="003179D7" w:rsidRDefault="003179D7" w:rsidP="003179D7">
      <w:pPr>
        <w:jc w:val="both"/>
        <w:rPr>
          <w:rFonts w:ascii="Arial" w:hAnsi="Arial"/>
        </w:rPr>
      </w:pPr>
      <w:r w:rsidRPr="003179D7">
        <w:rPr>
          <w:rFonts w:ascii="Arial" w:hAnsi="Arial"/>
        </w:rPr>
        <w:t>Unser Team musste mit</w:t>
      </w:r>
      <w:r w:rsidR="002952AC" w:rsidRPr="003179D7">
        <w:rPr>
          <w:rFonts w:ascii="Arial" w:hAnsi="Arial"/>
        </w:rPr>
        <w:t xml:space="preserve"> einem Zwischenstand von 4:5 in den letzten Spielabschnitt gehen. </w:t>
      </w:r>
      <w:r w:rsidRPr="003179D7">
        <w:rPr>
          <w:rFonts w:ascii="Arial" w:hAnsi="Arial"/>
        </w:rPr>
        <w:t xml:space="preserve">Stephan Kunz konnte zunächst den Ausgleichstreffer erzielen, aber Diekirch konnte kurz darauf erneut in Führung gehen. Die Saarbrücker setzten nun alles in den Angriff. Durch einen Torwartwechsel konnte Markus Schank, der bis zu diesem Zeitpunkt im Tor des SV08 stand seine Offensivstärke zeigen. Keine Minute später erzielte er den Ausgleichstreffer zum Endstand von 6:6.   </w:t>
      </w:r>
      <w:r w:rsidR="002952AC" w:rsidRPr="003179D7">
        <w:rPr>
          <w:rFonts w:ascii="Arial" w:hAnsi="Arial"/>
        </w:rPr>
        <w:t xml:space="preserve"> </w:t>
      </w:r>
    </w:p>
    <w:p w:rsidR="00D205DE" w:rsidRDefault="00D205DE" w:rsidP="003179D7">
      <w:pPr>
        <w:jc w:val="both"/>
        <w:rPr>
          <w:rFonts w:ascii="Arial" w:hAnsi="Arial"/>
        </w:rPr>
      </w:pPr>
      <w:r>
        <w:rPr>
          <w:rFonts w:ascii="Arial" w:hAnsi="Arial"/>
        </w:rPr>
        <w:t xml:space="preserve">Insgesamt war für beide Mannschaften mehr drin gewesen. Diekirch vergab mehrmals gute Chancen oder scheiterten am guten Torwart Markus Schank. Ebenso blieb unser Team deutlich hinter seinen Möglichkeiten. So konnte man die Überzahlsituationen kaum nutzen und auch die Offensivaktionen waren nicht mit letzter Konsequenz durchgeführt worden. </w:t>
      </w:r>
    </w:p>
    <w:p w:rsidR="002952AC" w:rsidRPr="003179D7" w:rsidRDefault="00D205DE" w:rsidP="003179D7">
      <w:pPr>
        <w:jc w:val="both"/>
        <w:rPr>
          <w:rFonts w:ascii="Arial" w:hAnsi="Arial"/>
        </w:rPr>
      </w:pPr>
      <w:r>
        <w:rPr>
          <w:rFonts w:ascii="Arial" w:hAnsi="Arial"/>
        </w:rPr>
        <w:t>Erfreulich ist zumindest der Punktgewinn nach dem man bereits in Rückstand geraten ist. Auch die Leistungen unserer Nachwuchstalente Jonas und Nils Krämer waren sehr gut, auch wenn in diesem Spiel leider nichts Zählbares dabei gewesen ist.</w:t>
      </w:r>
      <w:r w:rsidR="0023633D">
        <w:rPr>
          <w:rFonts w:ascii="Arial" w:hAnsi="Arial"/>
        </w:rPr>
        <w:t xml:space="preserve"> Für das nächste Spiel hoffen wir auf eine etwas torhungrigere Saarbrücker Mannschaft.</w:t>
      </w:r>
    </w:p>
    <w:p w:rsidR="00582322" w:rsidRPr="003179D7" w:rsidRDefault="002952AC">
      <w:pPr>
        <w:rPr>
          <w:rFonts w:ascii="Arial" w:hAnsi="Arial"/>
        </w:rPr>
      </w:pPr>
      <w:r w:rsidRPr="003179D7">
        <w:rPr>
          <w:rFonts w:ascii="Arial" w:hAnsi="Arial"/>
        </w:rPr>
        <w:t xml:space="preserve"> </w:t>
      </w:r>
    </w:p>
    <w:sectPr w:rsidR="00582322" w:rsidRPr="003179D7" w:rsidSect="0058232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22"/>
    <w:rsid w:val="0023633D"/>
    <w:rsid w:val="002952AC"/>
    <w:rsid w:val="003179D7"/>
    <w:rsid w:val="0045641E"/>
    <w:rsid w:val="00582322"/>
    <w:rsid w:val="00D205D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Sohne</dc:creator>
  <cp:lastModifiedBy>Sohne</cp:lastModifiedBy>
  <cp:revision>2</cp:revision>
  <dcterms:created xsi:type="dcterms:W3CDTF">2016-02-04T10:15:00Z</dcterms:created>
  <dcterms:modified xsi:type="dcterms:W3CDTF">2016-02-04T10:15:00Z</dcterms:modified>
</cp:coreProperties>
</file>